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0B5D6F">
      <w:headerReference w:type="default" r:id="rId7"/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89" w:rsidRDefault="00AF3789" w:rsidP="000B5D6F">
      <w:pPr>
        <w:spacing w:after="0" w:line="240" w:lineRule="auto"/>
      </w:pPr>
      <w:r>
        <w:separator/>
      </w:r>
    </w:p>
  </w:endnote>
  <w:endnote w:type="continuationSeparator" w:id="0">
    <w:p w:rsidR="00AF3789" w:rsidRDefault="00AF3789" w:rsidP="000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89" w:rsidRDefault="00AF3789" w:rsidP="000B5D6F">
      <w:pPr>
        <w:spacing w:after="0" w:line="240" w:lineRule="auto"/>
      </w:pPr>
      <w:r>
        <w:separator/>
      </w:r>
    </w:p>
  </w:footnote>
  <w:footnote w:type="continuationSeparator" w:id="0">
    <w:p w:rsidR="00AF3789" w:rsidRDefault="00AF3789" w:rsidP="000B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F" w:rsidRDefault="000B5D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0F743FB" wp14:editId="08F7EB2C">
          <wp:simplePos x="0" y="0"/>
          <wp:positionH relativeFrom="column">
            <wp:posOffset>724535</wp:posOffset>
          </wp:positionH>
          <wp:positionV relativeFrom="paragraph">
            <wp:posOffset>330835</wp:posOffset>
          </wp:positionV>
          <wp:extent cx="5422900" cy="75819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21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758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F"/>
    <w:rsid w:val="00021206"/>
    <w:rsid w:val="000B5D6F"/>
    <w:rsid w:val="008313FC"/>
    <w:rsid w:val="00856BFB"/>
    <w:rsid w:val="009F3EE8"/>
    <w:rsid w:val="00AF3789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D6F"/>
  </w:style>
  <w:style w:type="paragraph" w:styleId="Fuzeile">
    <w:name w:val="footer"/>
    <w:basedOn w:val="Standard"/>
    <w:link w:val="FuzeileZchn"/>
    <w:uiPriority w:val="99"/>
    <w:unhideWhenUsed/>
    <w:rsid w:val="000B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D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D6F"/>
  </w:style>
  <w:style w:type="paragraph" w:styleId="Fuzeile">
    <w:name w:val="footer"/>
    <w:basedOn w:val="Standard"/>
    <w:link w:val="FuzeileZchn"/>
    <w:uiPriority w:val="99"/>
    <w:unhideWhenUsed/>
    <w:rsid w:val="000B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D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2017-02-21T09:57:00Z</dcterms:created>
  <dcterms:modified xsi:type="dcterms:W3CDTF">2017-02-21T09:58:00Z</dcterms:modified>
</cp:coreProperties>
</file>