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F108B1">
      <w:headerReference w:type="default" r:id="rId7"/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17" w:rsidRDefault="009E0117" w:rsidP="00F108B1">
      <w:pPr>
        <w:spacing w:after="0" w:line="240" w:lineRule="auto"/>
      </w:pPr>
      <w:r>
        <w:separator/>
      </w:r>
    </w:p>
  </w:endnote>
  <w:endnote w:type="continuationSeparator" w:id="0">
    <w:p w:rsidR="009E0117" w:rsidRDefault="009E0117" w:rsidP="00F1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17" w:rsidRDefault="009E0117" w:rsidP="00F108B1">
      <w:pPr>
        <w:spacing w:after="0" w:line="240" w:lineRule="auto"/>
      </w:pPr>
      <w:r>
        <w:separator/>
      </w:r>
    </w:p>
  </w:footnote>
  <w:footnote w:type="continuationSeparator" w:id="0">
    <w:p w:rsidR="009E0117" w:rsidRDefault="009E0117" w:rsidP="00F1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1" w:rsidRDefault="00F108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EA1628" wp14:editId="1A60EEF3">
          <wp:simplePos x="0" y="0"/>
          <wp:positionH relativeFrom="column">
            <wp:posOffset>635</wp:posOffset>
          </wp:positionH>
          <wp:positionV relativeFrom="paragraph">
            <wp:posOffset>3988435</wp:posOffset>
          </wp:positionV>
          <wp:extent cx="3619500" cy="3619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00x10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361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3BBA1C5" wp14:editId="2039AC9A">
          <wp:simplePos x="0" y="0"/>
          <wp:positionH relativeFrom="column">
            <wp:posOffset>635</wp:posOffset>
          </wp:positionH>
          <wp:positionV relativeFrom="paragraph">
            <wp:posOffset>-2540</wp:posOffset>
          </wp:positionV>
          <wp:extent cx="3619500" cy="3619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00x100_4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361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1"/>
    <w:rsid w:val="00021206"/>
    <w:rsid w:val="008313FC"/>
    <w:rsid w:val="00856BFB"/>
    <w:rsid w:val="009E0117"/>
    <w:rsid w:val="009F3EE8"/>
    <w:rsid w:val="00F108B1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8B1"/>
  </w:style>
  <w:style w:type="paragraph" w:styleId="Fuzeile">
    <w:name w:val="footer"/>
    <w:basedOn w:val="Standard"/>
    <w:link w:val="FuzeileZchn"/>
    <w:uiPriority w:val="99"/>
    <w:unhideWhenUsed/>
    <w:rsid w:val="00F10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8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2017-02-17T09:53:00Z</dcterms:created>
  <dcterms:modified xsi:type="dcterms:W3CDTF">2017-02-17T09:56:00Z</dcterms:modified>
</cp:coreProperties>
</file>