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FC" w:rsidRDefault="008313FC">
      <w:bookmarkStart w:id="0" w:name="_GoBack"/>
      <w:bookmarkEnd w:id="0"/>
    </w:p>
    <w:sectPr w:rsidR="008313FC" w:rsidSect="00844415">
      <w:headerReference w:type="default" r:id="rId7"/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36" w:rsidRDefault="00934E36" w:rsidP="000F7A14">
      <w:pPr>
        <w:spacing w:after="0" w:line="240" w:lineRule="auto"/>
      </w:pPr>
      <w:r>
        <w:separator/>
      </w:r>
    </w:p>
  </w:endnote>
  <w:endnote w:type="continuationSeparator" w:id="0">
    <w:p w:rsidR="00934E36" w:rsidRDefault="00934E36" w:rsidP="000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36" w:rsidRDefault="00934E36" w:rsidP="000F7A14">
      <w:pPr>
        <w:spacing w:after="0" w:line="240" w:lineRule="auto"/>
      </w:pPr>
      <w:r>
        <w:separator/>
      </w:r>
    </w:p>
  </w:footnote>
  <w:footnote w:type="continuationSeparator" w:id="0">
    <w:p w:rsidR="00934E36" w:rsidRDefault="00934E36" w:rsidP="000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8444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F168DB1" wp14:editId="5F4687D4">
          <wp:simplePos x="0" y="0"/>
          <wp:positionH relativeFrom="column">
            <wp:posOffset>68580</wp:posOffset>
          </wp:positionH>
          <wp:positionV relativeFrom="paragraph">
            <wp:posOffset>721360</wp:posOffset>
          </wp:positionV>
          <wp:extent cx="6840855" cy="68408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nittvorlage_acrylglas_schild_200x200_2_loc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684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4"/>
    <w:rsid w:val="00021206"/>
    <w:rsid w:val="000B78EF"/>
    <w:rsid w:val="000F7A14"/>
    <w:rsid w:val="00436488"/>
    <w:rsid w:val="006A010D"/>
    <w:rsid w:val="008313FC"/>
    <w:rsid w:val="00844415"/>
    <w:rsid w:val="00856BFB"/>
    <w:rsid w:val="00934E36"/>
    <w:rsid w:val="009F3EE8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A14"/>
  </w:style>
  <w:style w:type="paragraph" w:styleId="Fuzeile">
    <w:name w:val="footer"/>
    <w:basedOn w:val="Standard"/>
    <w:link w:val="FuzeileZchn"/>
    <w:uiPriority w:val="99"/>
    <w:unhideWhenUsed/>
    <w:rsid w:val="000F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A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2</cp:revision>
  <dcterms:created xsi:type="dcterms:W3CDTF">2017-02-20T14:43:00Z</dcterms:created>
  <dcterms:modified xsi:type="dcterms:W3CDTF">2017-02-20T14:43:00Z</dcterms:modified>
</cp:coreProperties>
</file>