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5A" w:rsidRDefault="00264D5A"/>
    <w:p w:rsidR="00264D5A" w:rsidRDefault="00264D5A"/>
    <w:p w:rsidR="00264D5A" w:rsidRDefault="00264D5A"/>
    <w:p w:rsidR="00264D5A" w:rsidRDefault="00264D5A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0C4690FF" wp14:editId="0A3535FF">
            <wp:simplePos x="0" y="0"/>
            <wp:positionH relativeFrom="column">
              <wp:posOffset>840740</wp:posOffset>
            </wp:positionH>
            <wp:positionV relativeFrom="paragraph">
              <wp:posOffset>162560</wp:posOffset>
            </wp:positionV>
            <wp:extent cx="5407025" cy="5407025"/>
            <wp:effectExtent l="0" t="0" r="3175" b="317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 x 150 2 Bohr gerundet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7025" cy="540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8313FC" w:rsidRDefault="008313FC"/>
    <w:sectPr w:rsidR="008313FC" w:rsidSect="005F50C2">
      <w:pgSz w:w="11907" w:h="16840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5A"/>
    <w:rsid w:val="00021206"/>
    <w:rsid w:val="00264D5A"/>
    <w:rsid w:val="005F50C2"/>
    <w:rsid w:val="008313FC"/>
    <w:rsid w:val="00856BFB"/>
    <w:rsid w:val="009F3EE8"/>
    <w:rsid w:val="00D80025"/>
    <w:rsid w:val="00F7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4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4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4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4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</dc:creator>
  <cp:lastModifiedBy>Ralf</cp:lastModifiedBy>
  <cp:revision>1</cp:revision>
  <cp:lastPrinted>2018-02-02T07:48:00Z</cp:lastPrinted>
  <dcterms:created xsi:type="dcterms:W3CDTF">2018-02-02T07:46:00Z</dcterms:created>
  <dcterms:modified xsi:type="dcterms:W3CDTF">2018-02-02T12:14:00Z</dcterms:modified>
</cp:coreProperties>
</file>