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/>
    <w:sectPr w:rsidR="008313FC" w:rsidSect="000F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BF" w:rsidRDefault="000621BF" w:rsidP="000F7A14">
      <w:pPr>
        <w:spacing w:after="0" w:line="240" w:lineRule="auto"/>
      </w:pPr>
      <w:r>
        <w:separator/>
      </w:r>
    </w:p>
  </w:endnote>
  <w:endnote w:type="continuationSeparator" w:id="0">
    <w:p w:rsidR="000621BF" w:rsidRDefault="000621BF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BF" w:rsidRDefault="000621BF" w:rsidP="000F7A14">
      <w:pPr>
        <w:spacing w:after="0" w:line="240" w:lineRule="auto"/>
      </w:pPr>
      <w:r>
        <w:separator/>
      </w:r>
    </w:p>
  </w:footnote>
  <w:footnote w:type="continuationSeparator" w:id="0">
    <w:p w:rsidR="000621BF" w:rsidRDefault="000621BF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76067D" wp14:editId="44E3C772">
          <wp:simplePos x="0" y="0"/>
          <wp:positionH relativeFrom="column">
            <wp:posOffset>573405</wp:posOffset>
          </wp:positionH>
          <wp:positionV relativeFrom="paragraph">
            <wp:posOffset>911860</wp:posOffset>
          </wp:positionV>
          <wp:extent cx="5422900" cy="5422900"/>
          <wp:effectExtent l="0" t="0" r="635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150x150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0" cy="542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621BF"/>
    <w:rsid w:val="000F7A14"/>
    <w:rsid w:val="008313FC"/>
    <w:rsid w:val="00856BFB"/>
    <w:rsid w:val="009F3EE8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2017-02-20T13:58:00Z</dcterms:created>
  <dcterms:modified xsi:type="dcterms:W3CDTF">2017-02-20T14:00:00Z</dcterms:modified>
</cp:coreProperties>
</file>